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5F" w:rsidRDefault="00A552D5">
      <w:r>
        <w:t xml:space="preserve">Pick one from each column; each column is worth a third of your grade.  </w:t>
      </w:r>
      <w:r w:rsidR="0026285F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26285F" w:rsidTr="0026285F">
        <w:trPr>
          <w:trHeight w:val="2087"/>
        </w:trPr>
        <w:tc>
          <w:tcPr>
            <w:tcW w:w="4392" w:type="dxa"/>
          </w:tcPr>
          <w:p w:rsidR="0026285F" w:rsidRDefault="0026285F"/>
          <w:p w:rsidR="0026285F" w:rsidRDefault="0026285F">
            <w:pPr>
              <w:rPr>
                <w:b/>
                <w:sz w:val="24"/>
                <w:szCs w:val="24"/>
              </w:rPr>
            </w:pPr>
            <w:r w:rsidRPr="0026285F">
              <w:rPr>
                <w:b/>
                <w:sz w:val="24"/>
                <w:szCs w:val="24"/>
              </w:rPr>
              <w:t xml:space="preserve">How did geography influence the development of the United States? </w:t>
            </w:r>
          </w:p>
          <w:p w:rsidR="002B747A" w:rsidRDefault="002B747A">
            <w:pPr>
              <w:rPr>
                <w:b/>
                <w:sz w:val="24"/>
                <w:szCs w:val="24"/>
              </w:rPr>
            </w:pPr>
          </w:p>
          <w:p w:rsidR="002B747A" w:rsidRPr="0026285F" w:rsidRDefault="002B74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USII.2  (VB Obj. 7.3.1) </w:t>
            </w:r>
          </w:p>
          <w:p w:rsidR="0026285F" w:rsidRDefault="0026285F"/>
          <w:p w:rsidR="0026285F" w:rsidRDefault="0026285F"/>
          <w:p w:rsidR="0026285F" w:rsidRPr="00A552D5" w:rsidRDefault="00A552D5">
            <w:pPr>
              <w:rPr>
                <w:b/>
              </w:rPr>
            </w:pPr>
            <w:r>
              <w:rPr>
                <w:b/>
              </w:rPr>
              <w:t>Detail map of region</w:t>
            </w:r>
            <w:bookmarkStart w:id="0" w:name="_GoBack"/>
            <w:bookmarkEnd w:id="0"/>
          </w:p>
        </w:tc>
        <w:tc>
          <w:tcPr>
            <w:tcW w:w="4392" w:type="dxa"/>
          </w:tcPr>
          <w:p w:rsidR="0026285F" w:rsidRDefault="0026285F">
            <w:pPr>
              <w:rPr>
                <w:sz w:val="24"/>
                <w:szCs w:val="24"/>
              </w:rPr>
            </w:pPr>
          </w:p>
          <w:p w:rsidR="0026285F" w:rsidRDefault="0026285F">
            <w:pPr>
              <w:rPr>
                <w:b/>
                <w:sz w:val="24"/>
                <w:szCs w:val="24"/>
              </w:rPr>
            </w:pPr>
            <w:r w:rsidRPr="0026285F">
              <w:rPr>
                <w:b/>
                <w:sz w:val="24"/>
                <w:szCs w:val="24"/>
              </w:rPr>
              <w:t>How did immigration affect the social and economic development of the United States?</w:t>
            </w:r>
          </w:p>
          <w:p w:rsidR="002B747A" w:rsidRDefault="002B747A">
            <w:pPr>
              <w:rPr>
                <w:b/>
                <w:sz w:val="24"/>
                <w:szCs w:val="24"/>
              </w:rPr>
            </w:pPr>
          </w:p>
          <w:p w:rsidR="002B747A" w:rsidRDefault="002B74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USII.4b( 7.3.</w:t>
            </w:r>
            <w:r w:rsidR="00FB53A2">
              <w:rPr>
                <w:b/>
                <w:sz w:val="24"/>
                <w:szCs w:val="24"/>
              </w:rPr>
              <w:t>2, 7.3.4, 7.3.4, 7.3.5, 7.3.6)</w:t>
            </w:r>
          </w:p>
          <w:p w:rsidR="002B747A" w:rsidRDefault="002B747A">
            <w:pPr>
              <w:rPr>
                <w:b/>
                <w:sz w:val="24"/>
                <w:szCs w:val="24"/>
              </w:rPr>
            </w:pPr>
          </w:p>
          <w:p w:rsidR="002B747A" w:rsidRPr="0026285F" w:rsidRDefault="00A552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Mini Poster/ College</w:t>
            </w:r>
          </w:p>
        </w:tc>
        <w:tc>
          <w:tcPr>
            <w:tcW w:w="4392" w:type="dxa"/>
          </w:tcPr>
          <w:p w:rsidR="0026285F" w:rsidRDefault="0026285F"/>
          <w:p w:rsidR="0026285F" w:rsidRDefault="0026285F">
            <w:pPr>
              <w:rPr>
                <w:b/>
              </w:rPr>
            </w:pPr>
            <w:r w:rsidRPr="0026285F">
              <w:rPr>
                <w:b/>
              </w:rPr>
              <w:t>How did individuals and groups affect the outcome of historical events?</w:t>
            </w:r>
          </w:p>
          <w:p w:rsidR="00FB53A2" w:rsidRDefault="00FB53A2">
            <w:pPr>
              <w:rPr>
                <w:b/>
              </w:rPr>
            </w:pPr>
          </w:p>
          <w:p w:rsidR="00FB53A2" w:rsidRDefault="00FB53A2">
            <w:pPr>
              <w:rPr>
                <w:b/>
              </w:rPr>
            </w:pPr>
          </w:p>
          <w:p w:rsidR="00FB53A2" w:rsidRDefault="00FB53A2">
            <w:pPr>
              <w:rPr>
                <w:b/>
              </w:rPr>
            </w:pPr>
            <w:r>
              <w:rPr>
                <w:b/>
              </w:rPr>
              <w:t>USII. 4b (7.3.9)</w:t>
            </w:r>
          </w:p>
          <w:p w:rsidR="00A552D5" w:rsidRDefault="00A552D5">
            <w:pPr>
              <w:rPr>
                <w:b/>
              </w:rPr>
            </w:pPr>
          </w:p>
          <w:p w:rsidR="00A552D5" w:rsidRPr="0026285F" w:rsidRDefault="00A552D5">
            <w:pPr>
              <w:rPr>
                <w:b/>
              </w:rPr>
            </w:pPr>
            <w:r>
              <w:rPr>
                <w:b/>
              </w:rPr>
              <w:t>Socio-Gram</w:t>
            </w:r>
          </w:p>
        </w:tc>
      </w:tr>
      <w:tr w:rsidR="0026285F" w:rsidTr="0026285F">
        <w:tc>
          <w:tcPr>
            <w:tcW w:w="4392" w:type="dxa"/>
          </w:tcPr>
          <w:p w:rsidR="0026285F" w:rsidRDefault="0026285F"/>
          <w:p w:rsidR="0026285F" w:rsidRDefault="00262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Northeast:  Which ethnic groups predominately settled in the Northeast?</w:t>
            </w:r>
          </w:p>
          <w:p w:rsidR="0026285F" w:rsidRPr="0026285F" w:rsidRDefault="00262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cities did they settle in and why?</w:t>
            </w:r>
          </w:p>
          <w:p w:rsidR="0026285F" w:rsidRDefault="0026285F"/>
          <w:p w:rsidR="0026285F" w:rsidRDefault="0026285F"/>
          <w:p w:rsidR="0026285F" w:rsidRDefault="0026285F"/>
        </w:tc>
        <w:tc>
          <w:tcPr>
            <w:tcW w:w="4392" w:type="dxa"/>
          </w:tcPr>
          <w:p w:rsidR="0026285F" w:rsidRDefault="002F5FB5">
            <w:r>
              <w:t xml:space="preserve">Interview any person who has immigrated to the United States with in the last fifty years.  </w:t>
            </w:r>
          </w:p>
          <w:p w:rsidR="002F5FB5" w:rsidRDefault="002F5FB5">
            <w:r>
              <w:t>*What country are they from?</w:t>
            </w:r>
          </w:p>
          <w:p w:rsidR="002F5FB5" w:rsidRDefault="002F5FB5">
            <w:r>
              <w:t>*Find out information concerning their cultural such as:  food, new &amp; differe</w:t>
            </w:r>
            <w:r w:rsidR="00FB53A2">
              <w:t>nt words, customs (holidays) labor/job</w:t>
            </w:r>
            <w:r>
              <w:t xml:space="preserve">.  </w:t>
            </w:r>
          </w:p>
        </w:tc>
        <w:tc>
          <w:tcPr>
            <w:tcW w:w="4392" w:type="dxa"/>
          </w:tcPr>
          <w:p w:rsidR="0026285F" w:rsidRDefault="002B747A">
            <w:r>
              <w:t>Alexander Graham Bell – telephone:</w:t>
            </w:r>
          </w:p>
          <w:p w:rsidR="002B747A" w:rsidRDefault="002B747A">
            <w:r>
              <w:t xml:space="preserve">How has the invention of the telephone affect us today?  </w:t>
            </w:r>
          </w:p>
          <w:p w:rsidR="002B747A" w:rsidRDefault="002B747A">
            <w:r>
              <w:t>What changes have been made from the invention of the telephone to our present day communication devices?</w:t>
            </w:r>
          </w:p>
        </w:tc>
      </w:tr>
      <w:tr w:rsidR="0026285F" w:rsidTr="0026285F">
        <w:tc>
          <w:tcPr>
            <w:tcW w:w="4392" w:type="dxa"/>
          </w:tcPr>
          <w:p w:rsidR="0026285F" w:rsidRDefault="0026285F"/>
          <w:p w:rsidR="0026285F" w:rsidRDefault="0026285F">
            <w:r>
              <w:t>Midwest:  Which ethnic groups predominately settled in the Northeast?  Which cities did they settle in and why?</w:t>
            </w:r>
          </w:p>
          <w:p w:rsidR="0026285F" w:rsidRDefault="0026285F"/>
          <w:p w:rsidR="0026285F" w:rsidRDefault="0026285F"/>
          <w:p w:rsidR="0026285F" w:rsidRDefault="0026285F"/>
        </w:tc>
        <w:tc>
          <w:tcPr>
            <w:tcW w:w="4392" w:type="dxa"/>
          </w:tcPr>
          <w:p w:rsidR="0026285F" w:rsidRDefault="002F5FB5">
            <w:r>
              <w:t xml:space="preserve">Research an American tradition.  Pick an American tradition; holiday, food, family custom, and research the origin.  What country/countries and ethnic background did that tradition originated </w:t>
            </w:r>
            <w:proofErr w:type="gramStart"/>
            <w:r>
              <w:t>from.</w:t>
            </w:r>
            <w:proofErr w:type="gramEnd"/>
            <w:r>
              <w:t xml:space="preserve">  What </w:t>
            </w:r>
          </w:p>
        </w:tc>
        <w:tc>
          <w:tcPr>
            <w:tcW w:w="4392" w:type="dxa"/>
          </w:tcPr>
          <w:p w:rsidR="0026285F" w:rsidRDefault="002B747A">
            <w:r>
              <w:t>Henry Ford-use of the assembly line:</w:t>
            </w:r>
          </w:p>
          <w:p w:rsidR="002B747A" w:rsidRDefault="002B747A" w:rsidP="002B747A">
            <w:r>
              <w:t xml:space="preserve">How has the invention of the assembly line affect us today?  </w:t>
            </w:r>
          </w:p>
          <w:p w:rsidR="002B747A" w:rsidRDefault="002B747A" w:rsidP="002B747A">
            <w:r>
              <w:t>What changes have been made from the</w:t>
            </w:r>
            <w:r w:rsidR="00FB53A2">
              <w:t xml:space="preserve"> original</w:t>
            </w:r>
            <w:r>
              <w:t xml:space="preserve"> invention to present day factories?</w:t>
            </w:r>
          </w:p>
          <w:p w:rsidR="002B747A" w:rsidRDefault="002B747A" w:rsidP="002B747A"/>
        </w:tc>
      </w:tr>
      <w:tr w:rsidR="0026285F" w:rsidTr="0026285F">
        <w:tc>
          <w:tcPr>
            <w:tcW w:w="4392" w:type="dxa"/>
          </w:tcPr>
          <w:p w:rsidR="0026285F" w:rsidRDefault="0026285F"/>
          <w:p w:rsidR="0026285F" w:rsidRDefault="0026285F">
            <w:r>
              <w:t>Pacific</w:t>
            </w:r>
            <w:r w:rsidR="002F5FB5">
              <w:t>: Which ethnic groups predominately settle in the Pacific Region?  What city did they settle in and why?</w:t>
            </w:r>
          </w:p>
          <w:p w:rsidR="0026285F" w:rsidRDefault="0026285F"/>
          <w:p w:rsidR="0026285F" w:rsidRDefault="0026285F"/>
          <w:p w:rsidR="0026285F" w:rsidRDefault="0026285F"/>
          <w:p w:rsidR="0026285F" w:rsidRDefault="0026285F"/>
          <w:p w:rsidR="0026285F" w:rsidRDefault="0026285F"/>
        </w:tc>
        <w:tc>
          <w:tcPr>
            <w:tcW w:w="4392" w:type="dxa"/>
          </w:tcPr>
          <w:p w:rsidR="0026285F" w:rsidRDefault="002F5FB5">
            <w:r>
              <w:lastRenderedPageBreak/>
              <w:t>Research your family tree.  Pick one side of your family, mother or father and research as far back as you can the ancestry.</w:t>
            </w:r>
          </w:p>
        </w:tc>
        <w:tc>
          <w:tcPr>
            <w:tcW w:w="4392" w:type="dxa"/>
          </w:tcPr>
          <w:p w:rsidR="0026285F" w:rsidRDefault="002B747A">
            <w:r>
              <w:t>Thomas Edison -  light bulb:</w:t>
            </w:r>
          </w:p>
          <w:p w:rsidR="002B747A" w:rsidRDefault="002B747A" w:rsidP="002B747A">
            <w:r>
              <w:t xml:space="preserve">How has the invention of the light bulb affect us today?  </w:t>
            </w:r>
          </w:p>
          <w:p w:rsidR="002B747A" w:rsidRDefault="002B747A" w:rsidP="002B747A">
            <w:r>
              <w:t xml:space="preserve">How has the light bulb evolved over the last 100 </w:t>
            </w:r>
            <w:proofErr w:type="gramStart"/>
            <w:r>
              <w:t>years.</w:t>
            </w:r>
            <w:proofErr w:type="gramEnd"/>
            <w:r>
              <w:t xml:space="preserve">  </w:t>
            </w:r>
          </w:p>
          <w:p w:rsidR="002B747A" w:rsidRDefault="002B747A"/>
        </w:tc>
      </w:tr>
    </w:tbl>
    <w:p w:rsidR="003B2914" w:rsidRDefault="003B2914"/>
    <w:sectPr w:rsidR="003B2914" w:rsidSect="0026285F">
      <w:headerReference w:type="default" r:id="rId7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5F" w:rsidRDefault="0026285F" w:rsidP="0026285F">
      <w:pPr>
        <w:spacing w:after="0" w:line="240" w:lineRule="auto"/>
      </w:pPr>
      <w:r>
        <w:separator/>
      </w:r>
    </w:p>
  </w:endnote>
  <w:endnote w:type="continuationSeparator" w:id="0">
    <w:p w:rsidR="0026285F" w:rsidRDefault="0026285F" w:rsidP="0026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5F" w:rsidRDefault="0026285F" w:rsidP="0026285F">
      <w:pPr>
        <w:spacing w:after="0" w:line="240" w:lineRule="auto"/>
      </w:pPr>
      <w:r>
        <w:separator/>
      </w:r>
    </w:p>
  </w:footnote>
  <w:footnote w:type="continuationSeparator" w:id="0">
    <w:p w:rsidR="0026285F" w:rsidRDefault="0026285F" w:rsidP="0026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85F" w:rsidRDefault="0026285F" w:rsidP="0026285F">
    <w:pPr>
      <w:pStyle w:val="Header"/>
    </w:pPr>
    <w:r>
      <w:t>Name:  __________________________________________                                                      Bell: ______________________________________</w:t>
    </w:r>
  </w:p>
  <w:p w:rsidR="0026285F" w:rsidRDefault="0026285F" w:rsidP="0026285F">
    <w:pPr>
      <w:pStyle w:val="Header"/>
      <w:jc w:val="center"/>
      <w:rPr>
        <w:rFonts w:ascii="Baskerville Old Face" w:hAnsi="Baskerville Old Face"/>
        <w:b/>
        <w:sz w:val="36"/>
        <w:szCs w:val="36"/>
      </w:rPr>
    </w:pPr>
    <w:r>
      <w:rPr>
        <w:rFonts w:ascii="Baskerville Old Face" w:hAnsi="Baskerville Old Face"/>
        <w:b/>
        <w:sz w:val="36"/>
        <w:szCs w:val="36"/>
      </w:rPr>
      <w:t>Unit III:  A Nation Transformed</w:t>
    </w:r>
  </w:p>
  <w:p w:rsidR="0026285F" w:rsidRPr="0026285F" w:rsidRDefault="0026285F" w:rsidP="0026285F">
    <w:pPr>
      <w:pStyle w:val="Header"/>
      <w:jc w:val="center"/>
      <w:rPr>
        <w:rFonts w:ascii="Baskerville Old Face" w:hAnsi="Baskerville Old Face"/>
        <w:b/>
        <w:sz w:val="36"/>
        <w:szCs w:val="36"/>
      </w:rPr>
    </w:pPr>
    <w:r>
      <w:rPr>
        <w:rFonts w:ascii="Baskerville Old Face" w:hAnsi="Baskerville Old Face"/>
        <w:b/>
        <w:sz w:val="36"/>
        <w:szCs w:val="36"/>
      </w:rPr>
      <w:t>Tic-Tac-Toe</w:t>
    </w:r>
  </w:p>
  <w:p w:rsidR="0026285F" w:rsidRPr="0026285F" w:rsidRDefault="0026285F" w:rsidP="0026285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5F"/>
    <w:rsid w:val="0026285F"/>
    <w:rsid w:val="002B747A"/>
    <w:rsid w:val="002F5FB5"/>
    <w:rsid w:val="003B2914"/>
    <w:rsid w:val="00A552D5"/>
    <w:rsid w:val="00FB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85F"/>
  </w:style>
  <w:style w:type="paragraph" w:styleId="Footer">
    <w:name w:val="footer"/>
    <w:basedOn w:val="Normal"/>
    <w:link w:val="FooterChar"/>
    <w:uiPriority w:val="99"/>
    <w:unhideWhenUsed/>
    <w:rsid w:val="0026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85F"/>
  </w:style>
  <w:style w:type="paragraph" w:styleId="BalloonText">
    <w:name w:val="Balloon Text"/>
    <w:basedOn w:val="Normal"/>
    <w:link w:val="BalloonTextChar"/>
    <w:uiPriority w:val="99"/>
    <w:semiHidden/>
    <w:unhideWhenUsed/>
    <w:rsid w:val="00FB5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85F"/>
  </w:style>
  <w:style w:type="paragraph" w:styleId="Footer">
    <w:name w:val="footer"/>
    <w:basedOn w:val="Normal"/>
    <w:link w:val="FooterChar"/>
    <w:uiPriority w:val="99"/>
    <w:unhideWhenUsed/>
    <w:rsid w:val="0026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85F"/>
  </w:style>
  <w:style w:type="paragraph" w:styleId="BalloonText">
    <w:name w:val="Balloon Text"/>
    <w:basedOn w:val="Normal"/>
    <w:link w:val="BalloonTextChar"/>
    <w:uiPriority w:val="99"/>
    <w:semiHidden/>
    <w:unhideWhenUsed/>
    <w:rsid w:val="00FB5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2012-11-14T15:47:00Z</cp:lastPrinted>
  <dcterms:created xsi:type="dcterms:W3CDTF">2012-11-14T14:47:00Z</dcterms:created>
  <dcterms:modified xsi:type="dcterms:W3CDTF">2012-11-14T15:47:00Z</dcterms:modified>
</cp:coreProperties>
</file>